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A94C94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 «</w:t>
      </w:r>
      <w:r w:rsidR="00767B07">
        <w:rPr>
          <w:rFonts w:ascii="PT Astra Serif" w:hAnsi="PT Astra Serif" w:cs="Times New Roman"/>
          <w:b/>
          <w:sz w:val="28"/>
          <w:szCs w:val="28"/>
        </w:rPr>
        <w:t>Строй</w:t>
      </w:r>
      <w:r w:rsidR="00820CA7">
        <w:rPr>
          <w:rFonts w:ascii="PT Astra Serif" w:hAnsi="PT Astra Serif" w:cs="Times New Roman"/>
          <w:b/>
          <w:sz w:val="28"/>
          <w:szCs w:val="28"/>
        </w:rPr>
        <w:t>-</w:t>
      </w:r>
      <w:r w:rsidR="00767B07">
        <w:rPr>
          <w:rFonts w:ascii="PT Astra Serif" w:hAnsi="PT Astra Serif" w:cs="Times New Roman"/>
          <w:b/>
          <w:sz w:val="28"/>
          <w:szCs w:val="28"/>
        </w:rPr>
        <w:t>Ко</w:t>
      </w:r>
      <w:r w:rsidR="00716371">
        <w:rPr>
          <w:rFonts w:ascii="PT Astra Serif" w:hAnsi="PT Astra Serif" w:cs="Times New Roman"/>
          <w:b/>
          <w:sz w:val="28"/>
          <w:szCs w:val="28"/>
        </w:rPr>
        <w:t>мплект»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D60D53">
        <w:rPr>
          <w:rFonts w:ascii="PT Astra Serif" w:hAnsi="PT Astra Serif" w:cs="Times New Roman"/>
          <w:b/>
          <w:sz w:val="28"/>
          <w:szCs w:val="28"/>
        </w:rPr>
        <w:t>02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D60D53">
        <w:rPr>
          <w:rFonts w:ascii="PT Astra Serif" w:hAnsi="PT Astra Serif" w:cs="Times New Roman"/>
          <w:b/>
          <w:sz w:val="28"/>
          <w:szCs w:val="28"/>
        </w:rPr>
        <w:t>1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D60D53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02</w:t>
      </w:r>
      <w:r w:rsidR="00967400" w:rsidRPr="00B65D08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1</w:t>
      </w:r>
      <w:r w:rsidR="00967400" w:rsidRPr="00B65D08">
        <w:rPr>
          <w:rFonts w:ascii="PT Astra Serif" w:hAnsi="PT Astra Serif" w:cs="Times New Roman"/>
          <w:sz w:val="28"/>
          <w:szCs w:val="28"/>
        </w:rPr>
        <w:t>0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B65D08">
        <w:rPr>
          <w:rFonts w:ascii="PT Astra Serif" w:hAnsi="PT Astra Serif" w:cs="Times New Roman"/>
          <w:sz w:val="28"/>
          <w:szCs w:val="28"/>
        </w:rPr>
        <w:t xml:space="preserve">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Строй</w:t>
      </w:r>
      <w:r w:rsidR="00820CA7">
        <w:rPr>
          <w:rFonts w:ascii="PT Astra Serif" w:hAnsi="PT Astra Serif" w:cs="Times New Roman"/>
          <w:sz w:val="28"/>
          <w:szCs w:val="28"/>
        </w:rPr>
        <w:t>-</w:t>
      </w:r>
      <w:r w:rsidR="007F1362">
        <w:rPr>
          <w:rFonts w:ascii="PT Astra Serif" w:hAnsi="PT Astra Serif" w:cs="Times New Roman"/>
          <w:sz w:val="28"/>
          <w:szCs w:val="28"/>
        </w:rPr>
        <w:t>Ко</w:t>
      </w:r>
      <w:r w:rsidR="00716371">
        <w:rPr>
          <w:rFonts w:ascii="PT Astra Serif" w:hAnsi="PT Astra Serif" w:cs="Times New Roman"/>
          <w:sz w:val="28"/>
          <w:szCs w:val="28"/>
        </w:rPr>
        <w:t>мплект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Строй</w:t>
      </w:r>
      <w:r w:rsidR="00820CA7">
        <w:rPr>
          <w:rFonts w:ascii="PT Astra Serif" w:hAnsi="PT Astra Serif" w:cs="Times New Roman"/>
          <w:sz w:val="28"/>
          <w:szCs w:val="28"/>
        </w:rPr>
        <w:t>-</w:t>
      </w:r>
      <w:r w:rsidR="007F1362">
        <w:rPr>
          <w:rFonts w:ascii="PT Astra Serif" w:hAnsi="PT Astra Serif" w:cs="Times New Roman"/>
          <w:sz w:val="28"/>
          <w:szCs w:val="28"/>
        </w:rPr>
        <w:t>Ко</w:t>
      </w:r>
      <w:r w:rsidR="00716371">
        <w:rPr>
          <w:rFonts w:ascii="PT Astra Serif" w:hAnsi="PT Astra Serif" w:cs="Times New Roman"/>
          <w:sz w:val="28"/>
          <w:szCs w:val="28"/>
        </w:rPr>
        <w:t>мплект</w:t>
      </w:r>
      <w:r w:rsidR="00971F67" w:rsidRPr="00971F67">
        <w:rPr>
          <w:rFonts w:ascii="PT Astra Serif" w:hAnsi="PT Astra Serif" w:cs="Times New Roman"/>
          <w:sz w:val="28"/>
          <w:szCs w:val="28"/>
        </w:rPr>
        <w:t>»</w:t>
      </w:r>
      <w:r w:rsidR="00704574">
        <w:rPr>
          <w:rFonts w:ascii="PT Astra Serif" w:hAnsi="PT Astra Serif" w:cs="Times New Roman"/>
          <w:sz w:val="28"/>
          <w:szCs w:val="28"/>
        </w:rPr>
        <w:t xml:space="preserve">, руководителя </w:t>
      </w:r>
      <w:r w:rsidR="00DB18A2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704574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704574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Строй</w:t>
      </w:r>
      <w:r w:rsidR="00820CA7">
        <w:rPr>
          <w:rFonts w:ascii="PT Astra Serif" w:hAnsi="PT Astra Serif" w:cs="Times New Roman"/>
          <w:sz w:val="28"/>
          <w:szCs w:val="28"/>
        </w:rPr>
        <w:t>-</w:t>
      </w:r>
      <w:r w:rsidR="007F1362">
        <w:rPr>
          <w:rFonts w:ascii="PT Astra Serif" w:hAnsi="PT Astra Serif" w:cs="Times New Roman"/>
          <w:sz w:val="28"/>
          <w:szCs w:val="28"/>
        </w:rPr>
        <w:t>Ко</w:t>
      </w:r>
      <w:r w:rsidR="00716371">
        <w:rPr>
          <w:rFonts w:ascii="PT Astra Serif" w:hAnsi="PT Astra Serif" w:cs="Times New Roman"/>
          <w:sz w:val="28"/>
          <w:szCs w:val="28"/>
        </w:rPr>
        <w:t>мплект</w:t>
      </w:r>
      <w:r w:rsidR="00704574" w:rsidRPr="00971F67">
        <w:rPr>
          <w:rFonts w:ascii="PT Astra Serif" w:hAnsi="PT Astra Serif" w:cs="Times New Roman"/>
          <w:sz w:val="28"/>
          <w:szCs w:val="28"/>
        </w:rPr>
        <w:t>»</w:t>
      </w:r>
      <w:r w:rsidR="00DB18A2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10060F"/>
    <w:rsid w:val="001249F1"/>
    <w:rsid w:val="00152519"/>
    <w:rsid w:val="001576EC"/>
    <w:rsid w:val="0019797E"/>
    <w:rsid w:val="001D49D1"/>
    <w:rsid w:val="001F1427"/>
    <w:rsid w:val="00280EC6"/>
    <w:rsid w:val="002A20C8"/>
    <w:rsid w:val="002C0A11"/>
    <w:rsid w:val="0033437D"/>
    <w:rsid w:val="00362B94"/>
    <w:rsid w:val="0036483E"/>
    <w:rsid w:val="003718CF"/>
    <w:rsid w:val="00396F35"/>
    <w:rsid w:val="003A343A"/>
    <w:rsid w:val="00407933"/>
    <w:rsid w:val="00422A69"/>
    <w:rsid w:val="00441E01"/>
    <w:rsid w:val="00466264"/>
    <w:rsid w:val="004B292A"/>
    <w:rsid w:val="0051104C"/>
    <w:rsid w:val="005139A0"/>
    <w:rsid w:val="00563F4E"/>
    <w:rsid w:val="005B66BE"/>
    <w:rsid w:val="00704574"/>
    <w:rsid w:val="00710EF6"/>
    <w:rsid w:val="00716371"/>
    <w:rsid w:val="00767B07"/>
    <w:rsid w:val="00787DF4"/>
    <w:rsid w:val="007A3862"/>
    <w:rsid w:val="007C6303"/>
    <w:rsid w:val="007F1362"/>
    <w:rsid w:val="00802722"/>
    <w:rsid w:val="00820CA7"/>
    <w:rsid w:val="00842270"/>
    <w:rsid w:val="008973A2"/>
    <w:rsid w:val="008B3BA7"/>
    <w:rsid w:val="00905119"/>
    <w:rsid w:val="00967400"/>
    <w:rsid w:val="00971F67"/>
    <w:rsid w:val="009D7ECA"/>
    <w:rsid w:val="009F6862"/>
    <w:rsid w:val="00A2456F"/>
    <w:rsid w:val="00A55E1A"/>
    <w:rsid w:val="00A65D78"/>
    <w:rsid w:val="00A67972"/>
    <w:rsid w:val="00A768DC"/>
    <w:rsid w:val="00A90B27"/>
    <w:rsid w:val="00A94C94"/>
    <w:rsid w:val="00AB5DE3"/>
    <w:rsid w:val="00AE204A"/>
    <w:rsid w:val="00B65D08"/>
    <w:rsid w:val="00B66D20"/>
    <w:rsid w:val="00B90282"/>
    <w:rsid w:val="00BB42D4"/>
    <w:rsid w:val="00BD7DCD"/>
    <w:rsid w:val="00C036E9"/>
    <w:rsid w:val="00C34C88"/>
    <w:rsid w:val="00D60D53"/>
    <w:rsid w:val="00DB18A2"/>
    <w:rsid w:val="00ED61B8"/>
    <w:rsid w:val="00F25D4C"/>
    <w:rsid w:val="00F645A8"/>
    <w:rsid w:val="00F656F7"/>
    <w:rsid w:val="00F75E40"/>
    <w:rsid w:val="00FE3C84"/>
    <w:rsid w:val="00FE4ABC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11</cp:revision>
  <cp:lastPrinted>2017-02-03T07:17:00Z</cp:lastPrinted>
  <dcterms:created xsi:type="dcterms:W3CDTF">2019-09-23T07:24:00Z</dcterms:created>
  <dcterms:modified xsi:type="dcterms:W3CDTF">2019-12-05T07:18:00Z</dcterms:modified>
</cp:coreProperties>
</file>