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07377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377">
        <w:rPr>
          <w:rFonts w:ascii="PT Astra Serif" w:hAnsi="PT Astra Serif" w:cs="Times New Roman"/>
          <w:b/>
          <w:sz w:val="28"/>
          <w:szCs w:val="28"/>
        </w:rPr>
        <w:t xml:space="preserve">Рассмотрение дел об административных правонарушениях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r w:rsidR="00CC0658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proofErr w:type="gramStart"/>
      <w:r w:rsidRPr="00B07377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07377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0737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07377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CC065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0737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0737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07377" w:rsidRDefault="00D53908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377">
        <w:rPr>
          <w:rFonts w:ascii="PT Astra Serif" w:hAnsi="PT Astra Serif" w:cs="Times New Roman"/>
          <w:b/>
          <w:sz w:val="28"/>
          <w:szCs w:val="28"/>
        </w:rPr>
        <w:t>ЖСК «Уютный Дом</w:t>
      </w:r>
      <w:r w:rsidR="009D7ECA" w:rsidRPr="00B07377">
        <w:rPr>
          <w:rFonts w:ascii="PT Astra Serif" w:hAnsi="PT Astra Serif" w:cs="Times New Roman"/>
          <w:b/>
          <w:sz w:val="28"/>
          <w:szCs w:val="28"/>
        </w:rPr>
        <w:t>»</w:t>
      </w:r>
      <w:r w:rsidR="0033437D" w:rsidRPr="00B07377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FB5C07">
        <w:rPr>
          <w:rFonts w:ascii="PT Astra Serif" w:hAnsi="PT Astra Serif" w:cs="Times New Roman"/>
          <w:b/>
          <w:sz w:val="28"/>
          <w:szCs w:val="28"/>
        </w:rPr>
        <w:t>02</w:t>
      </w:r>
      <w:r w:rsidR="00967400" w:rsidRPr="00B07377">
        <w:rPr>
          <w:rFonts w:ascii="PT Astra Serif" w:hAnsi="PT Astra Serif" w:cs="Times New Roman"/>
          <w:b/>
          <w:sz w:val="28"/>
          <w:szCs w:val="28"/>
        </w:rPr>
        <w:t>.</w:t>
      </w:r>
      <w:r w:rsidR="00FB5C07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07377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07377">
        <w:rPr>
          <w:rFonts w:ascii="PT Astra Serif" w:hAnsi="PT Astra Serif" w:cs="Times New Roman"/>
          <w:b/>
          <w:sz w:val="28"/>
          <w:szCs w:val="28"/>
        </w:rPr>
        <w:t>.2019</w:t>
      </w:r>
    </w:p>
    <w:p w:rsidR="0033437D" w:rsidRPr="00B07377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07377" w:rsidRDefault="00FB5C07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</w:t>
      </w:r>
      <w:r w:rsidR="00967400" w:rsidRPr="00B0737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967400" w:rsidRPr="00B07377">
        <w:rPr>
          <w:rFonts w:ascii="PT Astra Serif" w:hAnsi="PT Astra Serif" w:cs="Times New Roman"/>
          <w:sz w:val="28"/>
          <w:szCs w:val="28"/>
        </w:rPr>
        <w:t>0</w:t>
      </w:r>
      <w:r w:rsidR="009D7ECA" w:rsidRPr="00B07377">
        <w:rPr>
          <w:rFonts w:ascii="PT Astra Serif" w:hAnsi="PT Astra Serif" w:cs="Times New Roman"/>
          <w:sz w:val="28"/>
          <w:szCs w:val="28"/>
        </w:rPr>
        <w:t>.2019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07377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 об административных правонарушениях в отношении застройщик</w:t>
      </w:r>
      <w:r w:rsidR="00FE3C84" w:rsidRPr="00B07377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07377">
        <w:rPr>
          <w:rFonts w:ascii="PT Astra Serif" w:hAnsi="PT Astra Serif" w:cs="Times New Roman"/>
          <w:sz w:val="28"/>
          <w:szCs w:val="28"/>
        </w:rPr>
        <w:t xml:space="preserve"> строительство (привлекающих денежные средства граждан в строительство) жилья (н</w:t>
      </w:r>
      <w:r w:rsidR="00FE3C84" w:rsidRPr="00B07377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07377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7377">
        <w:rPr>
          <w:rFonts w:ascii="PT Astra Serif" w:hAnsi="PT Astra Serif" w:cs="Times New Roman"/>
          <w:sz w:val="28"/>
          <w:szCs w:val="28"/>
        </w:rPr>
        <w:t xml:space="preserve">В деятельности </w:t>
      </w:r>
      <w:r w:rsidR="00D53908" w:rsidRPr="00B07377">
        <w:rPr>
          <w:rFonts w:ascii="PT Astra Serif" w:hAnsi="PT Astra Serif" w:cs="Times New Roman"/>
          <w:sz w:val="28"/>
          <w:szCs w:val="28"/>
        </w:rPr>
        <w:t>ЖСК «Уютный Дом</w:t>
      </w:r>
      <w:r w:rsidR="00441E01" w:rsidRPr="00B07377">
        <w:rPr>
          <w:rFonts w:ascii="PT Astra Serif" w:hAnsi="PT Astra Serif" w:cs="Times New Roman"/>
          <w:sz w:val="28"/>
          <w:szCs w:val="28"/>
        </w:rPr>
        <w:t>»</w:t>
      </w:r>
      <w:r w:rsidRPr="00B07377">
        <w:rPr>
          <w:rFonts w:ascii="PT Astra Serif" w:hAnsi="PT Astra Serif" w:cs="Times New Roman"/>
          <w:sz w:val="28"/>
          <w:szCs w:val="28"/>
        </w:rPr>
        <w:t xml:space="preserve"> 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07377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7377">
        <w:rPr>
          <w:rFonts w:ascii="PT Astra Serif" w:hAnsi="PT Astra Serif" w:cs="Times New Roman"/>
          <w:sz w:val="28"/>
          <w:szCs w:val="28"/>
        </w:rPr>
        <w:t xml:space="preserve">По итогам рассмотрения указанных дел </w:t>
      </w:r>
      <w:r w:rsidR="00F645A8" w:rsidRPr="00B07377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07377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0737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07377">
        <w:rPr>
          <w:rFonts w:ascii="PT Astra Serif" w:hAnsi="PT Astra Serif" w:cs="Times New Roman"/>
          <w:sz w:val="28"/>
          <w:szCs w:val="28"/>
        </w:rPr>
        <w:t>вынесен</w:t>
      </w:r>
      <w:r w:rsidR="0002376B" w:rsidRPr="00B07377">
        <w:rPr>
          <w:rFonts w:ascii="PT Astra Serif" w:hAnsi="PT Astra Serif" w:cs="Times New Roman"/>
          <w:sz w:val="28"/>
          <w:szCs w:val="28"/>
        </w:rPr>
        <w:t>ы</w:t>
      </w:r>
      <w:r w:rsidRPr="00B0737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02376B" w:rsidRPr="00B07377">
        <w:rPr>
          <w:rFonts w:ascii="PT Astra Serif" w:hAnsi="PT Astra Serif" w:cs="Times New Roman"/>
          <w:sz w:val="28"/>
          <w:szCs w:val="28"/>
        </w:rPr>
        <w:t>я</w:t>
      </w:r>
      <w:r w:rsidRPr="00B07377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07377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D53908" w:rsidRPr="00B07377">
        <w:rPr>
          <w:rFonts w:ascii="PT Astra Serif" w:hAnsi="PT Astra Serif" w:cs="Times New Roman"/>
          <w:sz w:val="28"/>
          <w:szCs w:val="28"/>
        </w:rPr>
        <w:t>ЖСК «Уютный Дом</w:t>
      </w:r>
      <w:r w:rsidR="000B674B" w:rsidRPr="00B07377">
        <w:rPr>
          <w:rFonts w:ascii="PT Astra Serif" w:hAnsi="PT Astra Serif" w:cs="Times New Roman"/>
          <w:sz w:val="28"/>
          <w:szCs w:val="28"/>
        </w:rPr>
        <w:t xml:space="preserve">», </w:t>
      </w:r>
      <w:r w:rsidR="00396F35" w:rsidRPr="00B07377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D53908" w:rsidRPr="00B07377">
        <w:rPr>
          <w:rFonts w:ascii="PT Astra Serif" w:hAnsi="PT Astra Serif" w:cs="Times New Roman"/>
          <w:sz w:val="28"/>
          <w:szCs w:val="28"/>
        </w:rPr>
        <w:t>ЖСК «Уютный Дом</w:t>
      </w:r>
      <w:r w:rsidR="003718CF" w:rsidRPr="00B07377">
        <w:rPr>
          <w:rFonts w:ascii="PT Astra Serif" w:hAnsi="PT Astra Serif" w:cs="Times New Roman"/>
          <w:sz w:val="28"/>
          <w:szCs w:val="28"/>
        </w:rPr>
        <w:t>»</w:t>
      </w:r>
      <w:r w:rsidR="00A90B27" w:rsidRPr="00B07377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07377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538AE"/>
    <w:rsid w:val="00080FE2"/>
    <w:rsid w:val="000B674B"/>
    <w:rsid w:val="0010060F"/>
    <w:rsid w:val="001249F1"/>
    <w:rsid w:val="001576EC"/>
    <w:rsid w:val="0019797E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D392B"/>
    <w:rsid w:val="006009B6"/>
    <w:rsid w:val="00710EF6"/>
    <w:rsid w:val="00787DF4"/>
    <w:rsid w:val="007A3862"/>
    <w:rsid w:val="00802722"/>
    <w:rsid w:val="00842270"/>
    <w:rsid w:val="008973A2"/>
    <w:rsid w:val="00967400"/>
    <w:rsid w:val="009D7ECA"/>
    <w:rsid w:val="00A2456F"/>
    <w:rsid w:val="00A67972"/>
    <w:rsid w:val="00A90B27"/>
    <w:rsid w:val="00AB599B"/>
    <w:rsid w:val="00AB5DE3"/>
    <w:rsid w:val="00AE204A"/>
    <w:rsid w:val="00AF26AB"/>
    <w:rsid w:val="00B07377"/>
    <w:rsid w:val="00B247C4"/>
    <w:rsid w:val="00B66D20"/>
    <w:rsid w:val="00B90282"/>
    <w:rsid w:val="00BD7DCD"/>
    <w:rsid w:val="00C036E9"/>
    <w:rsid w:val="00C450A5"/>
    <w:rsid w:val="00CC0658"/>
    <w:rsid w:val="00D53908"/>
    <w:rsid w:val="00ED61B8"/>
    <w:rsid w:val="00F25D4C"/>
    <w:rsid w:val="00F4731E"/>
    <w:rsid w:val="00F645A8"/>
    <w:rsid w:val="00F656F7"/>
    <w:rsid w:val="00F75E40"/>
    <w:rsid w:val="00FB5C07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2017-02-03T07:17:00Z</cp:lastPrinted>
  <dcterms:created xsi:type="dcterms:W3CDTF">2019-06-21T10:47:00Z</dcterms:created>
  <dcterms:modified xsi:type="dcterms:W3CDTF">2019-12-05T07:04:00Z</dcterms:modified>
</cp:coreProperties>
</file>